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c9305e83a49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XERGICO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Lunner,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XERGICO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0df84ec2fe45ba"/>
      <w:footerReference xmlns:r="http://schemas.openxmlformats.org/officeDocument/2006/relationships" w:type="default" r:id="Rc95119deb57b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XERGICO AS   ·   Org.nr 931 816 608   ·   Hagagutua 60   ·   2730 LUNNER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XERGICO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0df84ec2fe45ba" /><Relationship Type="http://schemas.openxmlformats.org/officeDocument/2006/relationships/footer" Target="/word/footer1.xml" Id="Rc95119deb57b4a94" /></Relationships>
</file>