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db539374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ORIGO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ORIGO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aeef2d579461b"/>
      <w:footerReference xmlns:r="http://schemas.openxmlformats.org/officeDocument/2006/relationships" w:type="default" r:id="Rdf7d025c7c6a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VENTURES AS   ·   Org.nr 931 821 172   ·   c/o Silfer AS, Valkyriegata 15A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aeef2d579461b" /><Relationship Type="http://schemas.openxmlformats.org/officeDocument/2006/relationships/footer" Target="/word/footer1.xml" Id="Rdf7d025c7c6a43cc" /></Relationships>
</file>