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9dea5b6a9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2ND CHANCE TRANSPORT ALEKSANDRS HRAMENKOVS</w:t>
      </w:r>
    </w:p>
    <w:sectPr>
      <w:headerReference xmlns:r="http://schemas.openxmlformats.org/officeDocument/2006/relationships" w:type="default" r:id="R97bd526537874683"/>
      <w:footerReference xmlns:r="http://schemas.openxmlformats.org/officeDocument/2006/relationships" w:type="default" r:id="R63fcd7a49d6b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2ND CHANCE TRANSPORT ALEKSANDRS HRAMENKOVS   ·   Org.nr 931 822 969   ·   Vardeveien 103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2ND CHANCE TRANSPORT ALEKSANDRS HRAMENKOVS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d526537874683" /><Relationship Type="http://schemas.openxmlformats.org/officeDocument/2006/relationships/footer" Target="/word/footer1.xml" Id="R63fcd7a49d6b488f" /></Relationships>
</file>