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31e66a505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df32ebdf8b704378"/>
      <w:footerReference xmlns:r="http://schemas.openxmlformats.org/officeDocument/2006/relationships" w:type="default" r:id="R7a3fd9eb5e85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2ebdf8b704378" /><Relationship Type="http://schemas.openxmlformats.org/officeDocument/2006/relationships/footer" Target="/word/footer1.xml" Id="R7a3fd9eb5e8547d4" /></Relationships>
</file>