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35f1f8643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JAPUNDZIC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661cc395817d4015"/>
      <w:footerReference xmlns:r="http://schemas.openxmlformats.org/officeDocument/2006/relationships" w:type="default" r:id="Re3273c15d449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cc395817d4015" /><Relationship Type="http://schemas.openxmlformats.org/officeDocument/2006/relationships/footer" Target="/word/footer1.xml" Id="Re3273c15d4494b04" /></Relationships>
</file>