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47aa270a243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D-R AUTO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D-R AUTO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8fd5d34e9f41c1"/>
      <w:footerReference xmlns:r="http://schemas.openxmlformats.org/officeDocument/2006/relationships" w:type="default" r:id="Rbe8c7df26d93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D-R AUTO INVEST AS   ·   Org.nr 931 831 682   ·   Ullerålsgata 50   ·   3513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D-R AUTO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fd5d34e9f41c1" /><Relationship Type="http://schemas.openxmlformats.org/officeDocument/2006/relationships/footer" Target="/word/footer1.xml" Id="Rbe8c7df26d934da6" /></Relationships>
</file>