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88ab2882d47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3a21ac9684cce"/>
      <w:footerReference xmlns:r="http://schemas.openxmlformats.org/officeDocument/2006/relationships" w:type="default" r:id="Rb10122e37133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AASS HOLDING AS   ·   Org.nr 931 836 668   ·   Nylandsveien 14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3a21ac9684cce" /><Relationship Type="http://schemas.openxmlformats.org/officeDocument/2006/relationships/footer" Target="/word/footer1.xml" Id="Rb10122e371334048" /></Relationships>
</file>