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38f1477d6f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BOO SERVICE AS</w:t>
      </w:r>
    </w:p>
    <w:sectPr>
      <w:headerReference xmlns:r="http://schemas.openxmlformats.org/officeDocument/2006/relationships" w:type="default" r:id="R118619b4bf9f4dc0"/>
      <w:footerReference xmlns:r="http://schemas.openxmlformats.org/officeDocument/2006/relationships" w:type="default" r:id="R98ad8cba760d4b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BOO SERVICE AS   ·   Org.nr 931 840 363   ·   Vestre Solhellinga 6B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8619b4bf9f4dc0" /><Relationship Type="http://schemas.openxmlformats.org/officeDocument/2006/relationships/footer" Target="/word/footer1.xml" Id="R98ad8cba760d4be4" /></Relationships>
</file>