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f249abfe9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NORD KONSERN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KONSERN AS</w:t>
      </w:r>
    </w:p>
    <w:sectPr>
      <w:headerReference xmlns:r="http://schemas.openxmlformats.org/officeDocument/2006/relationships" w:type="default" r:id="R5a53c11ec17d4149"/>
      <w:footerReference xmlns:r="http://schemas.openxmlformats.org/officeDocument/2006/relationships" w:type="default" r:id="R504973a653a0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KONSERN AS   ·   Org.nr 931 854 712   ·   Karlsøyvegen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3c11ec17d4149" /><Relationship Type="http://schemas.openxmlformats.org/officeDocument/2006/relationships/footer" Target="/word/footer1.xml" Id="R504973a653a04fcd" /></Relationships>
</file>