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3f873f607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 TAKSTSERVICE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 TAKSTSERVICE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642a21af54c71"/>
      <w:footerReference xmlns:r="http://schemas.openxmlformats.org/officeDocument/2006/relationships" w:type="default" r:id="R7441de66119b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 TAKSTSERVICE AS   ·   Org.nr 931 865 579   ·  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 TAKSTSERVICE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642a21af54c71" /><Relationship Type="http://schemas.openxmlformats.org/officeDocument/2006/relationships/footer" Target="/word/footer1.xml" Id="R7441de66119b43ef" /></Relationships>
</file>