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cb39efdf1b4f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SENJA ARCTIC WATER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 I Senja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 I Senja,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SENJA ARCTIC WATER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cd40d63f364555"/>
      <w:footerReference xmlns:r="http://schemas.openxmlformats.org/officeDocument/2006/relationships" w:type="default" r:id="R9b5d898b357e4a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SENJA ARCTIC WATER AS   ·   Org.nr 931 865 587   ·   Løkta 1   ·   9389 HUSØY I SENJA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SENJA ARCTIC WATER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cd40d63f364555" /><Relationship Type="http://schemas.openxmlformats.org/officeDocument/2006/relationships/footer" Target="/word/footer1.xml" Id="R9b5d898b357e4a26" /></Relationships>
</file>