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9195d65e8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TRD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TRD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80f8eb0b04fe0"/>
      <w:footerReference xmlns:r="http://schemas.openxmlformats.org/officeDocument/2006/relationships" w:type="default" r:id="R63e91ad9cb0d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TRD RØRSERVICE AS   ·   Org.nr 931 870 513   ·   Heggbakken 13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TRD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80f8eb0b04fe0" /><Relationship Type="http://schemas.openxmlformats.org/officeDocument/2006/relationships/footer" Target="/word/footer1.xml" Id="R63e91ad9cb0d4d6b" /></Relationships>
</file>