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557f5e51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GULLVEIG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GULLVEIG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7f7bfa3d14055"/>
      <w:footerReference xmlns:r="http://schemas.openxmlformats.org/officeDocument/2006/relationships" w:type="default" r:id="R85613103487f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f7bfa3d14055" /><Relationship Type="http://schemas.openxmlformats.org/officeDocument/2006/relationships/footer" Target="/word/footer1.xml" Id="R85613103487f408e" /></Relationships>
</file>