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98fdb961d524f6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ALI ALIZI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ALI ALIZI</w:t>
      </w:r>
    </w:p>
    <w:sectPr>
      <w:headerReference xmlns:r="http://schemas.openxmlformats.org/officeDocument/2006/relationships" w:type="default" r:id="R8a2f1d2f53d8478a"/>
      <w:footerReference xmlns:r="http://schemas.openxmlformats.org/officeDocument/2006/relationships" w:type="default" r:id="R55b9659efc9d458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ALI ALIZI   ·   Org.nr 931 875 310   ·   Fredrik Selmers vei 2   ·   0663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ALI ALIZI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a2f1d2f53d8478a" /><Relationship Type="http://schemas.openxmlformats.org/officeDocument/2006/relationships/footer" Target="/word/footer1.xml" Id="R55b9659efc9d4580" /></Relationships>
</file>