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7f15430e0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bbdf4a93092247e7"/>
      <w:footerReference xmlns:r="http://schemas.openxmlformats.org/officeDocument/2006/relationships" w:type="default" r:id="R4aacb9bd8955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f4a93092247e7" /><Relationship Type="http://schemas.openxmlformats.org/officeDocument/2006/relationships/footer" Target="/word/footer1.xml" Id="R4aacb9bd89554d6d" /></Relationships>
</file>