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d9b0c4e4d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ALI ALIZI.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679e4d8134a4bcf"/>
      <w:footerReference xmlns:r="http://schemas.openxmlformats.org/officeDocument/2006/relationships" w:type="default" r:id="R040df75bcd7d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9e4d8134a4bcf" /><Relationship Type="http://schemas.openxmlformats.org/officeDocument/2006/relationships/footer" Target="/word/footer1.xml" Id="R040df75bcd7d478a" /></Relationships>
</file>