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ac78ea0c4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 ALIZI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09ecd42731414358"/>
      <w:footerReference xmlns:r="http://schemas.openxmlformats.org/officeDocument/2006/relationships" w:type="default" r:id="Rd1ad6e4f2e66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cd42731414358" /><Relationship Type="http://schemas.openxmlformats.org/officeDocument/2006/relationships/footer" Target="/word/footer1.xml" Id="Rd1ad6e4f2e664c5c" /></Relationships>
</file>