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6e571b82a48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EILERT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421e0ebf00154bdc"/>
      <w:footerReference xmlns:r="http://schemas.openxmlformats.org/officeDocument/2006/relationships" w:type="default" r:id="R7e6f82bb8619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e0ebf00154bdc" /><Relationship Type="http://schemas.openxmlformats.org/officeDocument/2006/relationships/footer" Target="/word/footer1.xml" Id="R7e6f82bb861949ce" /></Relationships>
</file>