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610e86f2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EILERT AS, org.nr 931 884 204,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3a5f1a2c5b8f46d4"/>
      <w:footerReference xmlns:r="http://schemas.openxmlformats.org/officeDocument/2006/relationships" w:type="default" r:id="Rc92e50365150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1a2c5b8f46d4" /><Relationship Type="http://schemas.openxmlformats.org/officeDocument/2006/relationships/footer" Target="/word/footer1.xml" Id="Rc92e50365150463e" /></Relationships>
</file>