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9b3101c5f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3c12b173ccbf450a"/>
      <w:footerReference xmlns:r="http://schemas.openxmlformats.org/officeDocument/2006/relationships" w:type="default" r:id="R01ea0f14fa01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2b173ccbf450a" /><Relationship Type="http://schemas.openxmlformats.org/officeDocument/2006/relationships/footer" Target="/word/footer1.xml" Id="R01ea0f14fa014d04" /></Relationships>
</file>