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0b069cddc441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EILERT AS</w:t>
      </w:r>
    </w:p>
    <w:sectPr>
      <w:headerReference xmlns:r="http://schemas.openxmlformats.org/officeDocument/2006/relationships" w:type="default" r:id="R5c02c901e676456a"/>
      <w:footerReference xmlns:r="http://schemas.openxmlformats.org/officeDocument/2006/relationships" w:type="default" r:id="Ra29a9aa5a44847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EILERT AS   ·   Org.nr 931 884 204   ·   Strandgata 18   ·   3725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EILERT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02c901e676456a" /><Relationship Type="http://schemas.openxmlformats.org/officeDocument/2006/relationships/footer" Target="/word/footer1.xml" Id="Ra29a9aa5a4484705" /></Relationships>
</file>