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263a4a799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ALBERT &amp; VÆRNES FLYTTEBYRÅ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ALBERT &amp; VÆRNES FLYTTEBYRÅ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bf1ba72e1d4c3f"/>
      <w:footerReference xmlns:r="http://schemas.openxmlformats.org/officeDocument/2006/relationships" w:type="default" r:id="R58a84b6e52fa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ALBERT &amp; VÆRNES FLYTTEBYRÅ AS   ·   Org.nr 931 892 568   ·   Ranheimsvegen 199C   ·   7055 RANHEIM   ·   www.albertvaernes.no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ALBERT &amp; VÆRNES FLYTTEBYRÅ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f1ba72e1d4c3f" /><Relationship Type="http://schemas.openxmlformats.org/officeDocument/2006/relationships/footer" Target="/word/footer1.xml" Id="R58a84b6e52fa4a24" /></Relationships>
</file>