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2289c67abf4e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ALBERT &amp; VÆRNES FLYTTEBYRÅ AS</w:t>
      </w:r>
    </w:p>
    <w:sectPr>
      <w:headerReference xmlns:r="http://schemas.openxmlformats.org/officeDocument/2006/relationships" w:type="default" r:id="R13ea29db06d249e4"/>
      <w:footerReference xmlns:r="http://schemas.openxmlformats.org/officeDocument/2006/relationships" w:type="default" r:id="Rf8748d380eeb41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ALBERT &amp; VÆRNES FLYTTEBYRÅ AS   ·   Org.nr 931 892 568   ·   Ranheimsvegen 199C   ·   7055 RANHEIM   ·   www.albertvaernes.no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ALBERT &amp; VÆRNES FLYTTEBYRÅ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ea29db06d249e4" /><Relationship Type="http://schemas.openxmlformats.org/officeDocument/2006/relationships/footer" Target="/word/footer1.xml" Id="Rf8748d380eeb411b" /></Relationships>
</file>