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57bc9803504d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ALBERT &amp; VÆRNES FLYTTEBYRÅ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ALBERT &amp; VÆRNES FLYTTEBYRÅ AS</w:t>
      </w:r>
    </w:p>
    <w:sectPr>
      <w:headerReference xmlns:r="http://schemas.openxmlformats.org/officeDocument/2006/relationships" w:type="default" r:id="R8466ebe9cf7f4f5e"/>
      <w:footerReference xmlns:r="http://schemas.openxmlformats.org/officeDocument/2006/relationships" w:type="default" r:id="R77ff01f7f24a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ALBERT &amp; VÆRNES FLYTTEBYRÅ AS   ·   Org.nr 931 892 568   ·   Ranheimsvegen 199C   ·   7055 RANHEIM   ·   www.albertvaernes.no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ALBERT &amp; VÆRNES FLYTTEBYRÅ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66ebe9cf7f4f5e" /><Relationship Type="http://schemas.openxmlformats.org/officeDocument/2006/relationships/footer" Target="/word/footer1.xml" Id="R77ff01f7f24a43d7" /></Relationships>
</file>