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d3f54609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Hemnesberget,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6065d64d8d4e4e26"/>
      <w:footerReference xmlns:r="http://schemas.openxmlformats.org/officeDocument/2006/relationships" w:type="default" r:id="R97613a1f6413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5d64d8d4e4e26" /><Relationship Type="http://schemas.openxmlformats.org/officeDocument/2006/relationships/footer" Target="/word/footer1.xml" Id="R97613a1f641340da" /></Relationships>
</file>