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f4cbf7d4b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ff07e8a3e4f6e"/>
      <w:footerReference xmlns:r="http://schemas.openxmlformats.org/officeDocument/2006/relationships" w:type="default" r:id="Racb20d3ba462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ff07e8a3e4f6e" /><Relationship Type="http://schemas.openxmlformats.org/officeDocument/2006/relationships/footer" Target="/word/footer1.xml" Id="Racb20d3ba4624042" /></Relationships>
</file>