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a2b5616df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AZLAN ADALAT TRANSPORT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AZLAN ADALAT TRANSPORT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b17feb38341e4"/>
      <w:footerReference xmlns:r="http://schemas.openxmlformats.org/officeDocument/2006/relationships" w:type="default" r:id="R6e8395935d2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b17feb38341e4" /><Relationship Type="http://schemas.openxmlformats.org/officeDocument/2006/relationships/footer" Target="/word/footer1.xml" Id="R6e8395935d2742ee" /></Relationships>
</file>