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5a4901ab944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AZLAN ADALAT TRANSPORT</w:t>
      </w:r>
    </w:p>
    <w:sectPr>
      <w:headerReference xmlns:r="http://schemas.openxmlformats.org/officeDocument/2006/relationships" w:type="default" r:id="Rab3d0cba532f49ae"/>
      <w:footerReference xmlns:r="http://schemas.openxmlformats.org/officeDocument/2006/relationships" w:type="default" r:id="R7554d3ac9677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AZLAN ADALAT TRANSPORT   ·   Org.nr 931 909 592   ·   Trondheimsveien 577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AZLAN ADALAT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3d0cba532f49ae" /><Relationship Type="http://schemas.openxmlformats.org/officeDocument/2006/relationships/footer" Target="/word/footer1.xml" Id="R7554d3ac96774935" /></Relationships>
</file>