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0739f0d6d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BETONGTING AS</w:t>
      </w:r>
    </w:p>
    <w:sectPr>
      <w:headerReference xmlns:r="http://schemas.openxmlformats.org/officeDocument/2006/relationships" w:type="default" r:id="R31fa8de4a74a44c7"/>
      <w:footerReference xmlns:r="http://schemas.openxmlformats.org/officeDocument/2006/relationships" w:type="default" r:id="Rae15b6ee3f34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BETONGTING AS   ·   Org.nr 931 912 992   ·   Epleveien 6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a8de4a74a44c7" /><Relationship Type="http://schemas.openxmlformats.org/officeDocument/2006/relationships/footer" Target="/word/footer1.xml" Id="Rae15b6ee3f3447b2" /></Relationships>
</file>