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a5647f6fc44c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HA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HA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dd5e996f834109"/>
      <w:footerReference xmlns:r="http://schemas.openxmlformats.org/officeDocument/2006/relationships" w:type="default" r:id="Rec999ca88c0e49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HA HOLDING AS   ·   Org.nr 931 925 504   ·   Regnbueveien 17   ·   1812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dd5e996f834109" /><Relationship Type="http://schemas.openxmlformats.org/officeDocument/2006/relationships/footer" Target="/word/footer1.xml" Id="Rec999ca88c0e495a" /></Relationships>
</file>