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0b1d20d0d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LOHSEN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LOHSEN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bb4123ff24554"/>
      <w:footerReference xmlns:r="http://schemas.openxmlformats.org/officeDocument/2006/relationships" w:type="default" r:id="R2a799a1c5549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LOHSEN HANDEL AS   ·   Org.nr 931 931 954   ·   Østre Rosten 30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LOHSEN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bb4123ff24554" /><Relationship Type="http://schemas.openxmlformats.org/officeDocument/2006/relationships/footer" Target="/word/footer1.xml" Id="R2a799a1c55494a2f" /></Relationships>
</file>