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f7d84d261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LOHSEN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LOHSEN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d609a41004e3e"/>
      <w:footerReference xmlns:r="http://schemas.openxmlformats.org/officeDocument/2006/relationships" w:type="default" r:id="R0f99a6b7c570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LOHSEN HANDEL AS   ·   Org.nr 931 931 954   ·   Østre Rosten 30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LOHSEN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d609a41004e3e" /><Relationship Type="http://schemas.openxmlformats.org/officeDocument/2006/relationships/footer" Target="/word/footer1.xml" Id="R0f99a6b7c57049f4" /></Relationships>
</file>