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7ad10886d45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BYGGMODUS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BYGGMODUS AS</w:t>
      </w:r>
    </w:p>
    <w:sectPr>
      <w:headerReference xmlns:r="http://schemas.openxmlformats.org/officeDocument/2006/relationships" w:type="default" r:id="Ra1596aa1a46d4fa1"/>
      <w:footerReference xmlns:r="http://schemas.openxmlformats.org/officeDocument/2006/relationships" w:type="default" r:id="Rf03e9eaa39df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BYGGMODUS AS   ·   Org.nr 931 944 924   ·   Lørenveien 37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BYGGMODUS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96aa1a46d4fa1" /><Relationship Type="http://schemas.openxmlformats.org/officeDocument/2006/relationships/footer" Target="/word/footer1.xml" Id="Rf03e9eaa39df4de3" /></Relationships>
</file>