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28fc89c31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BAJALAN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BAJALAN</w:t>
      </w:r>
    </w:p>
    <w:sectPr>
      <w:headerReference xmlns:r="http://schemas.openxmlformats.org/officeDocument/2006/relationships" w:type="default" r:id="Rce459cc65cdf47df"/>
      <w:footerReference xmlns:r="http://schemas.openxmlformats.org/officeDocument/2006/relationships" w:type="default" r:id="Re0468411888e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BAJALAN   ·   Org.nr 931 958 607   ·   Mellomfjellet 36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BAJALAN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59cc65cdf47df" /><Relationship Type="http://schemas.openxmlformats.org/officeDocument/2006/relationships/footer" Target="/word/footer1.xml" Id="Re0468411888e49de" /></Relationships>
</file>