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f04c731234f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BAJALAN</w:t>
      </w:r>
    </w:p>
    <w:sectPr>
      <w:headerReference xmlns:r="http://schemas.openxmlformats.org/officeDocument/2006/relationships" w:type="default" r:id="R00ab765438a74622"/>
      <w:footerReference xmlns:r="http://schemas.openxmlformats.org/officeDocument/2006/relationships" w:type="default" r:id="R1428a7482fb5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BAJALAN   ·   Org.nr 931 958 607   ·   Mellomfjellet 36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BAJALAN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b765438a74622" /><Relationship Type="http://schemas.openxmlformats.org/officeDocument/2006/relationships/footer" Target="/word/footer1.xml" Id="R1428a7482fb54052" /></Relationships>
</file>