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327eb3adf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0fd79d3df4859"/>
      <w:footerReference xmlns:r="http://schemas.openxmlformats.org/officeDocument/2006/relationships" w:type="default" r:id="R67de70d626cd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Elveveien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0fd79d3df4859" /><Relationship Type="http://schemas.openxmlformats.org/officeDocument/2006/relationships/footer" Target="/word/footer1.xml" Id="R67de70d626cd46a6" /></Relationships>
</file>