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69bff5c43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FØRTITO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FØRTITO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43b273b8d44be"/>
      <w:footerReference xmlns:r="http://schemas.openxmlformats.org/officeDocument/2006/relationships" w:type="default" r:id="R39981de12a63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FØRTITO AS   ·   Org.nr 931 964 739   ·   Forusvågen 16A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FØRTITO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43b273b8d44be" /><Relationship Type="http://schemas.openxmlformats.org/officeDocument/2006/relationships/footer" Target="/word/footer1.xml" Id="R39981de12a634964" /></Relationships>
</file>