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5bbabbe72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023ada55e48aa"/>
      <w:footerReference xmlns:r="http://schemas.openxmlformats.org/officeDocument/2006/relationships" w:type="default" r:id="Rc9dc552baf4e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HKG AS   ·   Org.nr 931 985 213   ·   Arnulf Øverlands vei 147   ·   0763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023ada55e48aa" /><Relationship Type="http://schemas.openxmlformats.org/officeDocument/2006/relationships/footer" Target="/word/footer1.xml" Id="Rc9dc552baf4e413c" /></Relationships>
</file>