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5ce780e81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APEX ADVENTURES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APEX ADVENTURES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afeda4ad24833"/>
      <w:footerReference xmlns:r="http://schemas.openxmlformats.org/officeDocument/2006/relationships" w:type="default" r:id="Re1e77ef913ab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ADVENTURES AS   ·   Org.nr 931 994 530   ·   Bjerkealléen 52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afeda4ad24833" /><Relationship Type="http://schemas.openxmlformats.org/officeDocument/2006/relationships/footer" Target="/word/footer1.xml" Id="Re1e77ef913ab4923" /></Relationships>
</file>