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98b5952d7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5443f3dc84112"/>
      <w:footerReference xmlns:r="http://schemas.openxmlformats.org/officeDocument/2006/relationships" w:type="default" r:id="R1114213b585b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LUNDES HOLDING AS   ·   Org.nr 932 010 445   ·   Falkeveien 6B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5443f3dc84112" /><Relationship Type="http://schemas.openxmlformats.org/officeDocument/2006/relationships/footer" Target="/word/footer1.xml" Id="R1114213b585b44ff" /></Relationships>
</file>