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52028a228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TANGEN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TANGEN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ddd13a8df4586"/>
      <w:footerReference xmlns:r="http://schemas.openxmlformats.org/officeDocument/2006/relationships" w:type="default" r:id="R340722ad7f8a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TANGEN TAKST AS   ·   Org.nr 932 015 064   ·   Prestelandet 25A   ·   1632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TANGEN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ddd13a8df4586" /><Relationship Type="http://schemas.openxmlformats.org/officeDocument/2006/relationships/footer" Target="/word/footer1.xml" Id="R340722ad7f8a432d" /></Relationships>
</file>