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874f8c72f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 COURT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 COURT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a427387ca4e99"/>
      <w:footerReference xmlns:r="http://schemas.openxmlformats.org/officeDocument/2006/relationships" w:type="default" r:id="Rc0eaf38193f1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 COURT TROMSØ AS   ·   Org.nr 932 018 039   ·   Storgata 102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 COURT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a427387ca4e99" /><Relationship Type="http://schemas.openxmlformats.org/officeDocument/2006/relationships/footer" Target="/word/footer1.xml" Id="Rc0eaf38193f14853" /></Relationships>
</file>