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dee788acb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OLA PEDERSEN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8fd7af05d97d4e21"/>
      <w:footerReference xmlns:r="http://schemas.openxmlformats.org/officeDocument/2006/relationships" w:type="default" r:id="R797f4394cb38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7af05d97d4e21" /><Relationship Type="http://schemas.openxmlformats.org/officeDocument/2006/relationships/footer" Target="/word/footer1.xml" Id="R797f4394cb384544" /></Relationships>
</file>