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c03adc56ed4a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OLA PEDERSEN INVEST AS, org.nr 932 024 942,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2fbb32edf8384cfb"/>
      <w:footerReference xmlns:r="http://schemas.openxmlformats.org/officeDocument/2006/relationships" w:type="default" r:id="Rbba4482a13f3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b32edf8384cfb" /><Relationship Type="http://schemas.openxmlformats.org/officeDocument/2006/relationships/footer" Target="/word/footer1.xml" Id="Rbba4482a13f34c7c" /></Relationships>
</file>