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96356f8ea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396cfb39b31c41a2"/>
      <w:footerReference xmlns:r="http://schemas.openxmlformats.org/officeDocument/2006/relationships" w:type="default" r:id="Rb451ef29daa5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cfb39b31c41a2" /><Relationship Type="http://schemas.openxmlformats.org/officeDocument/2006/relationships/footer" Target="/word/footer1.xml" Id="Rb451ef29daa542d9" /></Relationships>
</file>