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ec05d0d386041f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Ålesund,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OLA PEDERSEN INVEST AS</w:t>
      </w:r>
    </w:p>
    <w:sectPr>
      <w:headerReference xmlns:r="http://schemas.openxmlformats.org/officeDocument/2006/relationships" w:type="default" r:id="R86c86ef5d641487c"/>
      <w:footerReference xmlns:r="http://schemas.openxmlformats.org/officeDocument/2006/relationships" w:type="default" r:id="R20455fd3610e469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OLA PEDERSEN INVEST AS   ·   Org.nr 932 024 942   ·   Østre Olsvikveg 43   ·   6019 ÅLESUND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OLA PEDERSEN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6c86ef5d641487c" /><Relationship Type="http://schemas.openxmlformats.org/officeDocument/2006/relationships/footer" Target="/word/footer1.xml" Id="R20455fd3610e469d" /></Relationships>
</file>