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a49afd80c624852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SINGHS TRANSPORT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4.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SINGHS TRANSPORT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c4aab0a66bb94aab"/>
      <w:footerReference xmlns:r="http://schemas.openxmlformats.org/officeDocument/2006/relationships" w:type="default" r:id="Rc749aabcd9b64bc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SINGHS TRANSPORT AS   ·   Org.nr 932 033 607   ·   Bogstadveien 41A   ·   0366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SINGHS TRANSPORT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4aab0a66bb94aab" /><Relationship Type="http://schemas.openxmlformats.org/officeDocument/2006/relationships/footer" Target="/word/footer1.xml" Id="Rc749aabcd9b64bcb" /></Relationships>
</file>