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708efc9f6b46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SINGHS TRANSPORT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SINGHS TRANSPORT AS</w:t>
      </w:r>
    </w:p>
    <w:sectPr>
      <w:headerReference xmlns:r="http://schemas.openxmlformats.org/officeDocument/2006/relationships" w:type="default" r:id="Rbd5d120b0d634485"/>
      <w:footerReference xmlns:r="http://schemas.openxmlformats.org/officeDocument/2006/relationships" w:type="default" r:id="R7622c99e03b24f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SINGHS TRANSPORT AS   ·   Org.nr 932 033 607   ·   Bogstadveien 41A   ·   0366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SINGHS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5d120b0d634485" /><Relationship Type="http://schemas.openxmlformats.org/officeDocument/2006/relationships/footer" Target="/word/footer1.xml" Id="R7622c99e03b24fcc" /></Relationships>
</file>