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b7abfef734f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B&amp;W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B&amp;W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ace14207774976"/>
      <w:footerReference xmlns:r="http://schemas.openxmlformats.org/officeDocument/2006/relationships" w:type="default" r:id="R5041bb2041b2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B&amp;W ANLEGG AS   ·   Org.nr 932 034 972   ·   St Olavs gate 169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B&amp;W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ce14207774976" /><Relationship Type="http://schemas.openxmlformats.org/officeDocument/2006/relationships/footer" Target="/word/footer1.xml" Id="R5041bb2041b24b05" /></Relationships>
</file>