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06eabd531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NLS GRUPPEN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Kvanne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Kvanne,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NLS GRUPPEN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cc1a0117f4ec0"/>
      <w:footerReference xmlns:r="http://schemas.openxmlformats.org/officeDocument/2006/relationships" w:type="default" r:id="R68d34bbae23d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NLS GRUPPEN   ·   Org.nr 932 052 482   ·   Melhusvegen 21   ·   6640 KVANNE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NLS GRUPPEN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cc1a0117f4ec0" /><Relationship Type="http://schemas.openxmlformats.org/officeDocument/2006/relationships/footer" Target="/word/footer1.xml" Id="R68d34bbae23d48ca" /></Relationships>
</file>