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703c7d1fb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NLS GRUPPEN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NLS GRUPPEN</w:t>
      </w:r>
    </w:p>
    <w:sectPr>
      <w:headerReference xmlns:r="http://schemas.openxmlformats.org/officeDocument/2006/relationships" w:type="default" r:id="R82170a94fbba489e"/>
      <w:footerReference xmlns:r="http://schemas.openxmlformats.org/officeDocument/2006/relationships" w:type="default" r:id="Rb6ab8f1f0d1a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NLS GRUPPEN   ·   Org.nr 932 052 482   ·   Melhusvegen 21   ·   6640 KVANNE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NLS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70a94fbba489e" /><Relationship Type="http://schemas.openxmlformats.org/officeDocument/2006/relationships/footer" Target="/word/footer1.xml" Id="Rb6ab8f1f0d1a404d" /></Relationships>
</file>